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hint="eastAsia" w:eastAsia="隶书"/>
          <w:b/>
          <w:sz w:val="44"/>
          <w:szCs w:val="44"/>
        </w:rPr>
        <w:t xml:space="preserve">  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年硕士研究生入学考试复试科目大纲</w:t>
      </w:r>
    </w:p>
    <w:p>
      <w:pPr>
        <w:ind w:left="-525" w:leftChars="-250"/>
        <w:jc w:val="center"/>
        <w:rPr>
          <w:rFonts w:eastAsia="隶书"/>
          <w:b/>
          <w:sz w:val="36"/>
          <w:szCs w:val="36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风景园林学院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086200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风景园林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f63园林植物与应用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7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（一）园林树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木学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园林树木的生长发育规律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园林树木的生态习性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园林树木的功能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园林树木的应用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各论:常用园林树木的形态特征、生态习性及园林应用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花卉学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花卉的分类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花卉的生长发育与环境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花卉的应用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各论：一、二年生花卉，宿根花卉，球根花卉，水生花卉，地被植物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等植物的形态特征，观赏特征与应用。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600" w:lineRule="exact"/>
              <w:ind w:firstLine="0" w:firstLine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二、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276" w:lineRule="auto"/>
              <w:ind w:firstLine="0" w:firstLineChars="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不指定参考书目，考试范围以本考试大纲为准。</w:t>
            </w:r>
          </w:p>
          <w:p>
            <w:pPr>
              <w:pStyle w:val="9"/>
              <w:spacing w:line="276" w:lineRule="auto"/>
              <w:ind w:firstLine="0" w:firstLineChars="0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6D9BB4"/>
    <w:multiLevelType w:val="singleLevel"/>
    <w:tmpl w:val="956D9BB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OWRiYmM2OGI3MmI3YjkyZTQ2ZDY4NTk2NTAwNjIifQ=="/>
  </w:docVars>
  <w:rsids>
    <w:rsidRoot w:val="00E442EA"/>
    <w:rsid w:val="000338E8"/>
    <w:rsid w:val="000C4301"/>
    <w:rsid w:val="0018225F"/>
    <w:rsid w:val="002F5F83"/>
    <w:rsid w:val="003678A3"/>
    <w:rsid w:val="00417624"/>
    <w:rsid w:val="004D0C1C"/>
    <w:rsid w:val="0050117E"/>
    <w:rsid w:val="00625DBE"/>
    <w:rsid w:val="00636964"/>
    <w:rsid w:val="006E6FA5"/>
    <w:rsid w:val="007F2BDF"/>
    <w:rsid w:val="007F691D"/>
    <w:rsid w:val="00881F2B"/>
    <w:rsid w:val="00891E75"/>
    <w:rsid w:val="00AA77A4"/>
    <w:rsid w:val="00CC7A2A"/>
    <w:rsid w:val="00E442EA"/>
    <w:rsid w:val="00FD37EB"/>
    <w:rsid w:val="069D1BFD"/>
    <w:rsid w:val="0A5D3B7D"/>
    <w:rsid w:val="1FC45D62"/>
    <w:rsid w:val="26E63870"/>
    <w:rsid w:val="2C523295"/>
    <w:rsid w:val="2CC55078"/>
    <w:rsid w:val="2CFF1747"/>
    <w:rsid w:val="369E4D9C"/>
    <w:rsid w:val="37706597"/>
    <w:rsid w:val="3AAE134E"/>
    <w:rsid w:val="40EC34FB"/>
    <w:rsid w:val="433C57EC"/>
    <w:rsid w:val="4A3C5898"/>
    <w:rsid w:val="4C82790B"/>
    <w:rsid w:val="4E9B078B"/>
    <w:rsid w:val="52C810C7"/>
    <w:rsid w:val="52C91752"/>
    <w:rsid w:val="5362726B"/>
    <w:rsid w:val="5E9621A7"/>
    <w:rsid w:val="67B80D40"/>
    <w:rsid w:val="6E6F6B1E"/>
    <w:rsid w:val="78FA6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link w:val="3"/>
    <w:autoRedefine/>
    <w:qFormat/>
    <w:uiPriority w:val="99"/>
    <w:rPr>
      <w:sz w:val="18"/>
      <w:szCs w:val="18"/>
    </w:rPr>
  </w:style>
  <w:style w:type="character" w:customStyle="1" w:styleId="8">
    <w:name w:val="页眉 Char1"/>
    <w:basedOn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278</Words>
  <Characters>289</Characters>
  <Lines>2</Lines>
  <Paragraphs>1</Paragraphs>
  <TotalTime>0</TotalTime>
  <ScaleCrop>false</ScaleCrop>
  <LinksUpToDate>false</LinksUpToDate>
  <CharactersWithSpaces>293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2021-10-08T09:09:00Z</dcterms:created>
  <dc:creator>HE</dc:creator>
  <cp:lastModifiedBy>若冰</cp:lastModifiedBy>
  <dcterms:modified xsi:type="dcterms:W3CDTF">2024-03-07T06:55:39Z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06CD1F5AC5234801AD2F3DA3AE000326</vt:lpwstr>
  </property>
</Properties>
</file>